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3" w:rsidRPr="00AC54CC" w:rsidRDefault="00502AE3" w:rsidP="00AC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C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53046" w:rsidRDefault="00353046" w:rsidP="0070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Калинівська селищна рада повідомляє, що 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ФО-П </w:t>
      </w:r>
      <w:proofErr w:type="spellStart"/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>Легар</w:t>
      </w:r>
      <w:proofErr w:type="spellEnd"/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 О.В. визначено ринкову вартість об’єкту нерухомості</w:t>
      </w:r>
      <w:r w:rsidRPr="00353046">
        <w:rPr>
          <w:rFonts w:ascii="Times New Roman" w:hAnsi="Times New Roman" w:cs="Times New Roman"/>
          <w:sz w:val="28"/>
          <w:szCs w:val="28"/>
          <w:lang w:val="uk-UA"/>
        </w:rPr>
        <w:t>, а сам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на першому поверсі п’ятиповерхового житлового будинку </w:t>
      </w:r>
      <w:proofErr w:type="spellStart"/>
      <w:r w:rsidR="00706608" w:rsidRPr="0035304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06608" w:rsidRPr="00353046">
        <w:rPr>
          <w:rFonts w:ascii="Times New Roman" w:hAnsi="Times New Roman" w:cs="Times New Roman"/>
          <w:sz w:val="28"/>
          <w:szCs w:val="28"/>
        </w:rPr>
        <w:t xml:space="preserve"> 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>25,9</w:t>
      </w:r>
      <w:r w:rsidR="00706608" w:rsidRPr="00353046">
        <w:rPr>
          <w:rFonts w:ascii="Times New Roman" w:hAnsi="Times New Roman" w:cs="Times New Roman"/>
          <w:sz w:val="28"/>
          <w:szCs w:val="28"/>
        </w:rPr>
        <w:t xml:space="preserve"> м2 за </w:t>
      </w:r>
      <w:proofErr w:type="spellStart"/>
      <w:r w:rsidR="00706608" w:rsidRPr="003530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06608" w:rsidRPr="003530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6608" w:rsidRPr="00353046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706608" w:rsidRPr="0035304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>Васильківський р-н, смт Калинівка, вул. Центральна, 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109 200 (сто дев’ять двісті тисяч) грн. без ПДВ.</w:t>
      </w:r>
    </w:p>
    <w:p w:rsidR="00502AE3" w:rsidRPr="00353046" w:rsidRDefault="00353046" w:rsidP="0070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06608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ецензування на вищевказаний об’єкт </w:t>
      </w:r>
      <w:r w:rsidR="00893544" w:rsidRPr="00353046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893544" w:rsidRPr="00353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544">
        <w:rPr>
          <w:rFonts w:ascii="Times New Roman" w:hAnsi="Times New Roman" w:cs="Times New Roman"/>
          <w:sz w:val="28"/>
          <w:szCs w:val="28"/>
          <w:lang w:val="uk-UA"/>
        </w:rPr>
        <w:t xml:space="preserve">рецензентом С.І. </w:t>
      </w:r>
      <w:proofErr w:type="spellStart"/>
      <w:r w:rsidR="00893544">
        <w:rPr>
          <w:rFonts w:ascii="Times New Roman" w:hAnsi="Times New Roman" w:cs="Times New Roman"/>
          <w:sz w:val="28"/>
          <w:szCs w:val="28"/>
          <w:lang w:val="uk-UA"/>
        </w:rPr>
        <w:t>Вашелунко</w:t>
      </w:r>
      <w:proofErr w:type="spellEnd"/>
      <w:r w:rsidR="0089354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02AE3" w:rsidRPr="00AC54CC" w:rsidRDefault="00502AE3" w:rsidP="00AC5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80B" w:rsidRPr="00353046" w:rsidRDefault="00DE780B" w:rsidP="00A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780B" w:rsidRPr="00353046" w:rsidSect="00AC54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3"/>
    <w:rsid w:val="002010D5"/>
    <w:rsid w:val="002579BF"/>
    <w:rsid w:val="00353046"/>
    <w:rsid w:val="00502AE3"/>
    <w:rsid w:val="00541AD0"/>
    <w:rsid w:val="00706608"/>
    <w:rsid w:val="007B2D5D"/>
    <w:rsid w:val="00893544"/>
    <w:rsid w:val="008F0CB8"/>
    <w:rsid w:val="00A37270"/>
    <w:rsid w:val="00AC54CC"/>
    <w:rsid w:val="00DE780B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cp:lastPrinted>2019-06-19T10:50:00Z</cp:lastPrinted>
  <dcterms:created xsi:type="dcterms:W3CDTF">2019-06-19T10:44:00Z</dcterms:created>
  <dcterms:modified xsi:type="dcterms:W3CDTF">2019-06-19T10:59:00Z</dcterms:modified>
</cp:coreProperties>
</file>